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4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</w:rPr>
        <w:t>北京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eastAsia="zh-CN"/>
        </w:rPr>
        <w:t>宏诚创新科技有限公司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</w:rPr>
        <w:t>博士后科研工作站</w:t>
      </w:r>
    </w:p>
    <w:p w14:paraId="0A0139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</w:rPr>
        <w:t>2026年度博士后招聘简章</w:t>
      </w:r>
    </w:p>
    <w:bookmarkEnd w:id="0"/>
    <w:p w14:paraId="576ED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北京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宏诚创新科技有限公司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专注物联网、人工智能、医疗大数据、AI体育等领域技术创新与产品落地。公司博士后工作站聚焦产业前沿，以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技术研发+成果转化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为核心，为博士后提供市场化项目资源与产业化通道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。现将2026年度招收事宜公告如下：</w:t>
      </w:r>
    </w:p>
    <w:p w14:paraId="500368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一、招聘岗位及人数</w:t>
      </w:r>
    </w:p>
    <w:p w14:paraId="05F26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本次计划招收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1-6人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，设6个研究方向，具体岗位需求如下：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76"/>
        <w:gridCol w:w="2308"/>
        <w:gridCol w:w="965"/>
        <w:gridCol w:w="1955"/>
      </w:tblGrid>
      <w:tr w14:paraId="6C18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DC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67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6F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AB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FE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</w:tr>
      <w:tr w14:paraId="4D83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4D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博士后研究岗一</w:t>
            </w:r>
          </w:p>
          <w:p w14:paraId="5B037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（AI体育）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40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运动感知、体能评估、智能训练系统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E4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体育工程、人工智能、数据科学等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90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BD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热爱交叉领域，具备成果转化意识</w:t>
            </w:r>
          </w:p>
        </w:tc>
      </w:tr>
      <w:tr w14:paraId="49D5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C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博士后研究岗二</w:t>
            </w:r>
          </w:p>
          <w:p w14:paraId="7117B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（物联网）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C9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物联网感知、边缘计算、物联网安全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43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物联网、通信、电子、控制等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F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7A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严谨踏实，具备系统设计与项目经验</w:t>
            </w:r>
          </w:p>
        </w:tc>
      </w:tr>
      <w:tr w14:paraId="2CC4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96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博士后研究岗三</w:t>
            </w:r>
          </w:p>
          <w:p w14:paraId="556DA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（智能系统）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EC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智能系统架构、嵌入式智能、协同控制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4A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智能科学、自动化、计算机等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45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30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恪守学术诚信，具备建模与工程能力</w:t>
            </w:r>
          </w:p>
        </w:tc>
      </w:tr>
      <w:tr w14:paraId="428C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E5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博士后研究岗四</w:t>
            </w:r>
          </w:p>
          <w:p w14:paraId="213EE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（人工智能）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2F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大模型、多模态、机器学习应用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9C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人工智能、计算机、数学等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9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41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高水平论文/项目优先，独立科研能力强</w:t>
            </w:r>
          </w:p>
        </w:tc>
      </w:tr>
      <w:tr w14:paraId="72F3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A0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博士后研究岗五</w:t>
            </w:r>
          </w:p>
          <w:p w14:paraId="64965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（互联网算法）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54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推荐/搜索/调度算法、大规模数据处理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5A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计算机、统计、应用数学等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81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B5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熟悉算法框架，工程实现能力突出</w:t>
            </w:r>
          </w:p>
        </w:tc>
      </w:tr>
      <w:tr w14:paraId="7667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DF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博士后研究岗六</w:t>
            </w:r>
          </w:p>
          <w:p w14:paraId="4C481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（医疗大数据）</w:t>
            </w:r>
          </w:p>
        </w:tc>
        <w:tc>
          <w:tcPr>
            <w:tcW w:w="10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1F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数据治理、隐私计算、临床大数据挖掘</w:t>
            </w:r>
          </w:p>
        </w:tc>
        <w:tc>
          <w:tcPr>
            <w:tcW w:w="135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9A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生物医学工程、公卫、计算机等</w:t>
            </w:r>
          </w:p>
        </w:tc>
        <w:tc>
          <w:tcPr>
            <w:tcW w:w="5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F3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E3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了解医疗数据伦理，有相关经验优先</w:t>
            </w:r>
          </w:p>
        </w:tc>
      </w:tr>
    </w:tbl>
    <w:p w14:paraId="67C1D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DD872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2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二、应聘条件</w:t>
      </w:r>
    </w:p>
    <w:p w14:paraId="53B3F6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具有良好的政治素质与道德修养，遵纪守法，无不良从业及学术记录；</w:t>
      </w:r>
    </w:p>
    <w:p w14:paraId="7DC23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已获得博士学位（获学位时间不超过3年），或即将获得学位的应届博士毕业生；</w:t>
      </w:r>
    </w:p>
    <w:p w14:paraId="7ACA3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身心健康，年龄一般不超过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35周岁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；</w:t>
      </w:r>
    </w:p>
    <w:p w14:paraId="115F5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保证在站期间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（在站时间不少于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全职从事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博士后研究工作，不兼职、不挂职；</w:t>
      </w:r>
    </w:p>
    <w:p w14:paraId="60D24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专业与招聘方向高度匹配，具备扎实理论基础、较强科研创新能力与实践潜力；</w:t>
      </w:r>
    </w:p>
    <w:p w14:paraId="0ABAF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具有良好的敬业精神、团队意识与沟通能力，能高质量完成科研任务。</w:t>
      </w:r>
    </w:p>
    <w:p w14:paraId="12417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2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三、招聘程序</w:t>
      </w:r>
    </w:p>
    <w:p w14:paraId="68C2C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 报名截止时间：2026年12月31日</w:t>
      </w:r>
    </w:p>
    <w:p w14:paraId="3AE9C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 报名方式：填写《北京宏诚创新科技有限公司博士后申请表》，将申请表、个人简历、代表性成果、博士学历学位证书（或答辩决议）等材料打包发送至邮箱：hr@honortrends.com，邮件主题及压缩包命名为：博士后申请-姓名-研究方向-毕业院校。</w:t>
      </w:r>
    </w:p>
    <w:p w14:paraId="3F640D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 资格审查：工作站对申请者条件进行资格审核，择优确定面试名单。</w:t>
      </w:r>
    </w:p>
    <w:p w14:paraId="441FA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4. 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面试考核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：统一组织线上/线下面试，以电话+邮件通知面试；未通过初审者不再另行通知。</w:t>
      </w:r>
    </w:p>
    <w:p w14:paraId="53A27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5. 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择优录用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：综合申报材料、面试表现、科研能力与综合素质，确定拟录用人员，按规定办理进站手续。</w:t>
      </w:r>
    </w:p>
    <w:p w14:paraId="27A2C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四、在站支持与保障</w:t>
      </w:r>
    </w:p>
    <w:p w14:paraId="21E6E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科研支持：提供科研启动经费、国家级重大项目资源、专业实验室，支持论文发表、专利申请、标准制定；</w:t>
      </w:r>
    </w:p>
    <w:p w14:paraId="15CD5E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福利保障：六险二金、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节日福利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、餐补、带薪年假；</w:t>
      </w:r>
    </w:p>
    <w:p w14:paraId="1F380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人才服务：协助办理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北京落户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、职称评定，支持申报博士后科学基金、各类人才计划；</w:t>
      </w:r>
    </w:p>
    <w:p w14:paraId="322CA8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职业发展：在站参与国家重大技术攻关任务，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出站优秀者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优先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聘任技术管理岗位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。</w:t>
      </w:r>
    </w:p>
    <w:p w14:paraId="284777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2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五、联系方式</w:t>
      </w:r>
    </w:p>
    <w:p w14:paraId="1E016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20" w:firstLineChars="1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联系电话：010-69500147</w:t>
      </w:r>
    </w:p>
    <w:p w14:paraId="10244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20" w:firstLineChars="100"/>
        <w:jc w:val="left"/>
        <w:rPr>
          <w:rStyle w:val="10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电子邮箱：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fldChar w:fldCharType="begin"/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instrText xml:space="preserve"> HYPERLINK "mailto:hr@honortrends.com" </w:instrTex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hr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@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honortrends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.com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fldChar w:fldCharType="end"/>
      </w:r>
    </w:p>
    <w:p w14:paraId="18C38F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工作地点：北京市经济技术开发区（亦庄）信创园B区1号楼12层1201</w:t>
      </w:r>
    </w:p>
    <w:p w14:paraId="0B033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34BDF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1DEA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5D887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E9FC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50779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42FE8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北京宏诚创新科技有限公司博士后科研工作站</w:t>
      </w:r>
    </w:p>
    <w:p w14:paraId="3F212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2026年4月</w:t>
      </w:r>
    </w:p>
    <w:p w14:paraId="20CAB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14DE6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5CD4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ADE8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78D4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AAC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4F0F1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74FB0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附件：北京</w:t>
      </w:r>
      <w:r>
        <w:rPr>
          <w:rFonts w:hint="eastAsia"/>
          <w:color w:val="000000"/>
          <w:sz w:val="24"/>
          <w:szCs w:val="24"/>
          <w:lang w:eastAsia="zh-CN"/>
        </w:rPr>
        <w:t>宏诚创新科技有限公司</w:t>
      </w:r>
      <w:r>
        <w:rPr>
          <w:color w:val="000000"/>
          <w:sz w:val="24"/>
          <w:szCs w:val="24"/>
        </w:rPr>
        <w:t>博士后申请表（2026年度）</w:t>
      </w:r>
    </w:p>
    <w:p w14:paraId="59D2A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619" w:leftChars="-295" w:right="0" w:firstLine="540" w:firstLineChars="225"/>
        <w:jc w:val="left"/>
        <w:rPr>
          <w:rFonts w:hint="default"/>
          <w:color w:val="000000"/>
          <w:sz w:val="24"/>
          <w:szCs w:val="24"/>
          <w:u w:val="single"/>
          <w:lang w:val="en-US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申请年度：2026年度申请岗位/研究方向：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tbl>
      <w:tblPr>
        <w:tblStyle w:val="8"/>
        <w:tblW w:w="4997" w:type="pct"/>
        <w:jc w:val="center"/>
        <w:tblBorders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  <w:insideH w:val="none" w:color="auto" w:sz="2" w:space="0"/>
          <w:insideV w:val="non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26"/>
        <w:gridCol w:w="124"/>
        <w:gridCol w:w="1308"/>
        <w:gridCol w:w="518"/>
        <w:gridCol w:w="942"/>
        <w:gridCol w:w="342"/>
        <w:gridCol w:w="1027"/>
        <w:gridCol w:w="1432"/>
      </w:tblGrid>
      <w:tr w14:paraId="2CA1E213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5E41D32">
            <w:pPr>
              <w:snapToGrid w:val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姓名：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6AA9734">
            <w:pPr>
              <w:snapToGrid w:val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24F0278">
            <w:pPr>
              <w:snapToGrid w:val="0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性 别：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F9AE3D2">
            <w:pPr>
              <w:snapToGrid w:val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4344CF1">
            <w:pPr>
              <w:snapToGrid w:val="0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出生日期：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4FCFAF8">
            <w:pPr>
              <w:snapToGrid w:val="0"/>
              <w:rPr>
                <w:rFonts w:hint="eastAsia" w:ascii="Arial" w:hAnsi="Arial" w:cs="Arial"/>
                <w:sz w:val="18"/>
              </w:rPr>
            </w:pPr>
          </w:p>
        </w:tc>
      </w:tr>
      <w:tr w14:paraId="694D4BC4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5D713E9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lang w:eastAsia="zh-CN"/>
              </w:rPr>
              <w:t>电话</w:t>
            </w:r>
            <w:r>
              <w:rPr>
                <w:rFonts w:hint="eastAsia" w:ascii="Arial" w:hAnsi="Arial" w:cs="Arial"/>
                <w:sz w:val="18"/>
              </w:rPr>
              <w:t>：</w:t>
            </w: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44ED71D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9F06B5B">
            <w:pPr>
              <w:snapToGrid w:val="0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身份证号码：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8C59698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997731A">
            <w:pPr>
              <w:snapToGrid w:val="0"/>
              <w:rPr>
                <w:rFonts w:hint="eastAsia" w:ascii="Arial" w:hAnsi="Arial" w:cs="Arial"/>
                <w:sz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lang w:eastAsia="zh-CN"/>
              </w:rPr>
              <w:t>毕业院校：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2E9F64F">
            <w:pPr>
              <w:snapToGrid w:val="0"/>
              <w:rPr>
                <w:rFonts w:hint="eastAsia" w:ascii="Arial" w:hAnsi="Arial" w:cs="Arial"/>
                <w:sz w:val="18"/>
                <w:lang w:eastAsia="zh-CN"/>
              </w:rPr>
            </w:pPr>
          </w:p>
        </w:tc>
      </w:tr>
      <w:tr w14:paraId="253B68E1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C4029E7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hint="eastAsia" w:ascii="Arial" w:hAnsi="Arial" w:cs="Arial" w:eastAsiaTheme="minorEastAsia"/>
                <w:sz w:val="18"/>
                <w:lang w:val="en-US" w:eastAsia="zh-CN"/>
              </w:rPr>
              <w:t>博士毕业时间</w:t>
            </w: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80E29C2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717E379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lang w:val="en-US" w:eastAsia="zh-CN"/>
              </w:rPr>
              <w:t>博</w:t>
            </w:r>
            <w:r>
              <w:rPr>
                <w:rFonts w:hint="eastAsia" w:ascii="Arial" w:hAnsi="Arial" w:cs="Arial" w:eastAsiaTheme="minorEastAsia"/>
                <w:sz w:val="18"/>
                <w:lang w:val="en-US" w:eastAsia="zh-CN"/>
              </w:rPr>
              <w:t>士导师姓名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F172345">
            <w:pPr>
              <w:snapToGrid w:val="0"/>
              <w:rPr>
                <w:rFonts w:hint="eastAsia" w:ascii="Arial" w:hAnsi="Arial" w:cs="Arial" w:eastAsiaTheme="minorEastAsia"/>
                <w:sz w:val="18"/>
                <w:lang w:eastAsia="zh-CN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5EFD352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 w:val="18"/>
                <w:lang w:val="en-US" w:eastAsia="zh-CN"/>
              </w:rPr>
              <w:t>导师联系方式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6A7FA90">
            <w:pPr>
              <w:snapToGrid w:val="0"/>
              <w:rPr>
                <w:rFonts w:hint="eastAsia" w:ascii="Arial" w:hAnsi="Arial" w:cs="Arial" w:eastAsiaTheme="minorEastAsia"/>
                <w:sz w:val="18"/>
                <w:lang w:val="en-US" w:eastAsia="zh-CN"/>
              </w:rPr>
            </w:pPr>
          </w:p>
        </w:tc>
      </w:tr>
      <w:tr w14:paraId="02F1DE30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3E45BBC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户口所在地：</w:t>
            </w: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1CB2EFA">
            <w:pPr>
              <w:snapToGrid w:val="0"/>
              <w:rPr>
                <w:rFonts w:ascii="Arial" w:hAnsi="Arial" w:cs="Arial"/>
                <w:spacing w:val="-16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608D75A">
            <w:pPr>
              <w:snapToGrid w:val="0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政治面貌：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707B871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893068D">
            <w:pPr>
              <w:snapToGrid w:val="0"/>
              <w:rPr>
                <w:rFonts w:hint="eastAsia" w:ascii="Arial" w:hAnsi="Arial" w:cs="Arial"/>
                <w:sz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lang w:eastAsia="zh-CN"/>
              </w:rPr>
              <w:t>邮箱：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DE6842D">
            <w:pPr>
              <w:snapToGrid w:val="0"/>
              <w:rPr>
                <w:rFonts w:hint="eastAsia" w:ascii="Arial" w:hAnsi="Arial" w:cs="Arial"/>
                <w:sz w:val="18"/>
                <w:lang w:eastAsia="zh-CN"/>
              </w:rPr>
            </w:pPr>
          </w:p>
        </w:tc>
      </w:tr>
      <w:tr w14:paraId="7568AF92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3E6D699">
            <w:pPr>
              <w:snapToGrid w:val="0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现工作单位</w:t>
            </w:r>
          </w:p>
          <w:p w14:paraId="0B6BED47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（如有）：</w:t>
            </w: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8B502C1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14:paraId="79F1E42C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CD623">
            <w:pPr>
              <w:snapToGrid w:val="0"/>
              <w:jc w:val="center"/>
              <w:rPr>
                <w:rFonts w:hint="eastAsia" w:ascii="Arial" w:hAnsi="Arial" w:cs="Arial"/>
                <w:b w:val="0"/>
                <w:bCs w:val="0"/>
                <w:sz w:val="18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</w:rPr>
              <w:t>学习经历</w:t>
            </w:r>
          </w:p>
          <w:p w14:paraId="4D04E3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hint="eastAsia" w:ascii="Arial" w:hAnsi="Arial" w:cs="Arial"/>
                <w:b/>
                <w:bCs/>
                <w:sz w:val="16"/>
              </w:rPr>
              <w:t>（从</w:t>
            </w:r>
            <w:r>
              <w:rPr>
                <w:rFonts w:hint="eastAsia" w:ascii="Arial" w:hAnsi="Arial" w:cs="Arial"/>
                <w:b/>
                <w:bCs/>
                <w:sz w:val="16"/>
                <w:lang w:eastAsia="zh-CN"/>
              </w:rPr>
              <w:t>本科</w:t>
            </w:r>
            <w:r>
              <w:rPr>
                <w:rFonts w:hint="eastAsia" w:ascii="Arial" w:hAnsi="Arial" w:cs="Arial"/>
                <w:b/>
                <w:bCs/>
                <w:sz w:val="16"/>
              </w:rPr>
              <w:t>写起）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D33F0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起止时间</w:t>
            </w:r>
          </w:p>
        </w:tc>
        <w:tc>
          <w:tcPr>
            <w:tcW w:w="1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516D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学    校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93DA7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 w:val="0"/>
            </w:pPr>
            <w:r>
              <w:rPr>
                <w:rFonts w:hint="eastAsia"/>
              </w:rPr>
              <w:t>专   业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5BF5C">
            <w:pPr>
              <w:snapToGrid w:val="0"/>
              <w:jc w:val="center"/>
              <w:rPr>
                <w:rFonts w:ascii="宋体" w:hAnsi="宋体" w:cs="Arial"/>
                <w:sz w:val="18"/>
              </w:rPr>
            </w:pPr>
            <w:r>
              <w:rPr>
                <w:rFonts w:hint="eastAsia" w:ascii="宋体" w:hAnsi="宋体" w:cs="Arial"/>
                <w:sz w:val="18"/>
              </w:rPr>
              <w:t>学历/学位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6284E">
            <w:pPr>
              <w:snapToGrid w:val="0"/>
              <w:jc w:val="center"/>
              <w:rPr>
                <w:rFonts w:ascii="宋体" w:hAnsi="宋体" w:cs="Arial"/>
                <w:b/>
                <w:sz w:val="18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</w:rPr>
              <w:t>状   况</w:t>
            </w:r>
          </w:p>
        </w:tc>
      </w:tr>
      <w:tr w14:paraId="543DDFB8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81492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58807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D5A0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97202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18441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E8B46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</w:rPr>
              <w:t>□</w:t>
            </w:r>
            <w:r>
              <w:rPr>
                <w:rFonts w:hint="eastAsia" w:ascii="Arial" w:hAnsi="Arial" w:cs="Arial"/>
                <w:sz w:val="18"/>
              </w:rPr>
              <w:t xml:space="preserve">毕业 </w:t>
            </w:r>
          </w:p>
        </w:tc>
      </w:tr>
      <w:tr w14:paraId="626CC535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D512D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3B651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042F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36C0E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8338D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31588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</w:rPr>
              <w:t>□</w:t>
            </w:r>
            <w:r>
              <w:rPr>
                <w:rFonts w:hint="eastAsia" w:ascii="Arial" w:hAnsi="Arial" w:cs="Arial"/>
                <w:sz w:val="18"/>
              </w:rPr>
              <w:t xml:space="preserve">毕业 </w:t>
            </w:r>
          </w:p>
        </w:tc>
      </w:tr>
      <w:tr w14:paraId="425FB3D4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34F22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CC414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06A3B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E4FC2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C23D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D1A51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  <w:lang w:eastAsia="zh-CN"/>
              </w:rPr>
              <w:t>□</w:t>
            </w:r>
            <w:r>
              <w:rPr>
                <w:rFonts w:hint="eastAsia" w:ascii="Arial" w:hAnsi="Arial" w:cs="Arial"/>
                <w:sz w:val="18"/>
              </w:rPr>
              <w:t xml:space="preserve">毕业 </w:t>
            </w:r>
            <w:r>
              <w:rPr>
                <w:rFonts w:hint="eastAsia" w:ascii="宋体" w:hAnsi="宋体" w:cs="Arial"/>
                <w:sz w:val="18"/>
              </w:rPr>
              <w:t>□</w:t>
            </w:r>
            <w:r>
              <w:rPr>
                <w:rFonts w:hint="eastAsia" w:ascii="Arial" w:hAnsi="Arial" w:cs="Arial"/>
                <w:sz w:val="18"/>
              </w:rPr>
              <w:t xml:space="preserve">在读 </w:t>
            </w:r>
          </w:p>
        </w:tc>
      </w:tr>
      <w:tr w14:paraId="308A8BD1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321EE">
            <w:pPr>
              <w:snapToGrid w:val="0"/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博士期间研究课题与主要成果：</w:t>
            </w:r>
          </w:p>
          <w:p w14:paraId="219FEF3B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0333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3F7065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544F378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66B60055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1FC9B75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7F06F1EC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B7771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参与科研项目（国家级/省部级/</w:t>
            </w:r>
            <w:r>
              <w:rPr>
                <w:rFonts w:hint="eastAsia" w:ascii="Arial" w:hAnsi="Arial" w:cs="Arial"/>
                <w:bCs/>
                <w:sz w:val="18"/>
                <w:lang w:eastAsia="zh-CN"/>
              </w:rPr>
              <w:t>市级</w:t>
            </w:r>
            <w:r>
              <w:rPr>
                <w:rFonts w:ascii="Arial" w:hAnsi="Arial" w:cs="Arial"/>
                <w:bCs/>
                <w:sz w:val="18"/>
              </w:rPr>
              <w:t>）：</w:t>
            </w:r>
          </w:p>
          <w:p w14:paraId="155F79EF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7726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C09FB9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7E103545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35836E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EC319E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D2B59B1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ACB5433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37C738F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74CBC667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E4FB4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拟在站研究计划（300—500字）：</w:t>
            </w:r>
          </w:p>
          <w:p w14:paraId="2987429F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2D9E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4B18DF4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0FE61A98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30D1B610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3658E32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CEE5CE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0C2ECB3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381CC4A1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D6F79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论文（作者、标题、期刊/会议、发表时间、分区）：</w:t>
            </w:r>
          </w:p>
          <w:p w14:paraId="110494FA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A984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A57232B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AC094D1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AB36E4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6E77680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6FE3B1D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FE7F93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21DC058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533CB7F3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B6E2B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专利（发明人、专利名称、申请/授权号、状态）：</w:t>
            </w:r>
          </w:p>
          <w:p w14:paraId="2B00902B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2EF1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70481AF1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3A79111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08E8B0B3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3123831D">
            <w:pPr>
              <w:snapToGrid w:val="0"/>
              <w:jc w:val="both"/>
              <w:rPr>
                <w:rFonts w:ascii="Arial" w:hAnsi="Arial" w:cs="Arial"/>
                <w:sz w:val="18"/>
              </w:rPr>
            </w:pPr>
          </w:p>
          <w:p w14:paraId="305EF698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03C93D4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0D98D073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5C011D08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D377C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获奖、著作、技术转化等：</w:t>
            </w:r>
          </w:p>
          <w:p w14:paraId="14E2DE4E">
            <w:pPr>
              <w:snapToGrid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1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FCA65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D30972B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94DEF67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4CBA55D3">
            <w:pPr>
              <w:snapToGrid w:val="0"/>
              <w:jc w:val="both"/>
              <w:rPr>
                <w:rFonts w:ascii="Arial" w:hAnsi="Arial" w:cs="Arial"/>
                <w:sz w:val="18"/>
              </w:rPr>
            </w:pPr>
          </w:p>
          <w:p w14:paraId="313A6D3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63F17E9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1D3BED6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14:paraId="5BF2DAC8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14:paraId="31C21025"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D7DA371">
            <w:pPr>
              <w:snapToGrid w:val="0"/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>本人承诺所填信息真实有效，若被录用，保证全职在站从事博士后研究，遵守科研站各项管理规定。</w:t>
            </w:r>
          </w:p>
          <w:p w14:paraId="74723D94">
            <w:pPr>
              <w:snapToGrid w:val="0"/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E02FB4D">
            <w:pPr>
              <w:snapToGrid w:val="0"/>
              <w:ind w:firstLine="3600" w:firstLineChars="2000"/>
              <w:rPr>
                <w:rFonts w:hint="eastAsia" w:ascii="Arial" w:hAnsi="Arial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18"/>
                <w:szCs w:val="18"/>
              </w:rPr>
              <w:t xml:space="preserve">填表人签名：         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</w:rPr>
              <w:t xml:space="preserve">填表日期：    年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</w:rPr>
              <w:t xml:space="preserve"> 月 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</w:rPr>
              <w:t xml:space="preserve"> 日</w:t>
            </w:r>
          </w:p>
        </w:tc>
      </w:tr>
    </w:tbl>
    <w:p w14:paraId="671AE0D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DC3C3E-CFC4-40EE-A858-21FD0A1DD8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19F5283-3CCE-4ECD-8D3A-39C6424250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531000-5E64-45F1-837D-CDB720C61CB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C22CC"/>
    <w:rsid w:val="117B6FDE"/>
    <w:rsid w:val="22DA25E7"/>
    <w:rsid w:val="2A314B33"/>
    <w:rsid w:val="327B56DF"/>
    <w:rsid w:val="34BC6700"/>
    <w:rsid w:val="596A23E9"/>
    <w:rsid w:val="621E48CF"/>
    <w:rsid w:val="624D2850"/>
    <w:rsid w:val="63B4069C"/>
    <w:rsid w:val="68CC22CC"/>
    <w:rsid w:val="7AAF2356"/>
    <w:rsid w:val="7CF6426C"/>
    <w:rsid w:val="7E8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jc w:val="left"/>
    </w:pPr>
    <w:rPr>
      <w:rFonts w:ascii="Arial" w:hAnsi="Arial" w:cs="Arial"/>
      <w:kern w:val="0"/>
      <w:sz w:val="18"/>
    </w:rPr>
  </w:style>
  <w:style w:type="paragraph" w:styleId="6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2"/>
    <w:basedOn w:val="13"/>
    <w:qFormat/>
    <w:uiPriority w:val="0"/>
  </w:style>
  <w:style w:type="paragraph" w:customStyle="1" w:styleId="13">
    <w:name w:val="样式1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1535</Words>
  <Characters>1630</Characters>
  <Lines>0</Lines>
  <Paragraphs>0</Paragraphs>
  <TotalTime>163</TotalTime>
  <ScaleCrop>false</ScaleCrop>
  <LinksUpToDate>false</LinksUpToDate>
  <CharactersWithSpaces>1702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2026-04-03T03:42:00Z</dcterms:created>
  <dc:creator>Anne</dc:creator>
  <cp:lastModifiedBy>Nancyjoo</cp:lastModifiedBy>
  <dcterms:modified xsi:type="dcterms:W3CDTF">2026-04-17T06:00:39Z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E15B0373BEE5471FA0DB253DF05F5EE8_13</vt:lpwstr>
  </property>
  <property fmtid="{D5CDD505-2E9C-101B-9397-08002B2CF9AE}" pid="4" name="KSOTemplateDocerSaveRecord">
    <vt:lpwstr>eyJoZGlkIjoiNThkOGMwMThlYjUwNzRjMzdkNzQ5YjUzNWQxMjhhNjUiLCJ1c2VySWQiOiIxMDgwMDM1MjkwIn0=</vt:lpwstr>
  </property>
</Properties>
</file>